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23E" w:rsidRDefault="00D2623E" w:rsidP="00D2623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4B0809" wp14:editId="7D804165">
            <wp:extent cx="523875" cy="638175"/>
            <wp:effectExtent l="0" t="0" r="9525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2623E" w:rsidRDefault="00D2623E" w:rsidP="00D262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2623E" w:rsidRDefault="00D2623E" w:rsidP="00D2623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2623E" w:rsidRDefault="00D2623E" w:rsidP="00D2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2623E" w:rsidRDefault="00D2623E" w:rsidP="00D2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623E" w:rsidRDefault="00D2623E" w:rsidP="00D262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2623E" w:rsidRDefault="00D2623E" w:rsidP="00D262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DE171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4676</w:t>
      </w:r>
      <w:r w:rsidRPr="00DE171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DE171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E171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2623E" w:rsidRDefault="00D2623E" w:rsidP="00D2623E">
      <w:pPr>
        <w:tabs>
          <w:tab w:val="left" w:pos="21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2623E" w:rsidRDefault="00D2623E" w:rsidP="00D26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23E" w:rsidRDefault="00D2623E" w:rsidP="00D262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69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2623E" w:rsidRPr="00054692" w:rsidRDefault="00D2623E" w:rsidP="00D262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69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D2623E" w:rsidRDefault="00D2623E" w:rsidP="00D26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23E" w:rsidRDefault="00D2623E" w:rsidP="00D26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23E" w:rsidRDefault="00D2623E" w:rsidP="00D26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23E" w:rsidRPr="00C26396" w:rsidRDefault="00D2623E" w:rsidP="00D2623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171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Анчаревич Олега Валерійовича та Татарчук Вікторії Валеріївни</w:t>
      </w:r>
      <w:r w:rsidRPr="00DE1715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на </w:t>
      </w:r>
      <w:r w:rsidRPr="00DE1715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DE1715">
        <w:rPr>
          <w:rFonts w:ascii="Times New Roman" w:hAnsi="Times New Roman" w:cs="Times New Roman"/>
          <w:sz w:val="28"/>
          <w:szCs w:val="28"/>
          <w:lang w:val="uk-UA"/>
        </w:rPr>
        <w:t>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DE171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</w:t>
      </w:r>
      <w:r>
        <w:rPr>
          <w:rFonts w:ascii="Times New Roman" w:hAnsi="Times New Roman" w:cs="Times New Roman"/>
          <w:sz w:val="28"/>
          <w:szCs w:val="28"/>
        </w:rPr>
        <w:t>0,07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власність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>пров. Героїв Майдану,7</w:t>
      </w:r>
      <w:r w:rsidRPr="00054692">
        <w:rPr>
          <w:rFonts w:ascii="Times New Roman" w:hAnsi="Times New Roman" w:cs="Times New Roman"/>
          <w:sz w:val="28"/>
          <w:szCs w:val="28"/>
          <w:lang w:val="uk-UA"/>
        </w:rPr>
        <w:t xml:space="preserve"> в м. 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 надані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документи,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>пропозицію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6396">
        <w:rPr>
          <w:rFonts w:ascii="Times New Roman" w:hAnsi="Times New Roman" w:cs="Times New Roman"/>
          <w:sz w:val="28"/>
          <w:szCs w:val="28"/>
          <w:lang w:val="uk-UA"/>
        </w:rPr>
        <w:t>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D2623E" w:rsidRPr="00C26396" w:rsidRDefault="00D2623E" w:rsidP="00D2623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623E" w:rsidRPr="00376BD6" w:rsidRDefault="00D2623E" w:rsidP="00D2623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2623E" w:rsidRPr="00376BD6" w:rsidRDefault="00D2623E" w:rsidP="00D2623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23E" w:rsidRPr="000C2967" w:rsidRDefault="00D2623E" w:rsidP="00D2623E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2967">
        <w:rPr>
          <w:rFonts w:ascii="Times New Roman" w:hAnsi="Times New Roman" w:cs="Times New Roman"/>
          <w:sz w:val="28"/>
          <w:szCs w:val="28"/>
        </w:rPr>
        <w:t xml:space="preserve">Дати дозвіл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Анчаревич Олегу Валерійовичу та Татарчук Вікторії Валеріївні </w:t>
      </w:r>
      <w:r w:rsidRPr="000C296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виготовлення технічної документації із землеустрою щодо встановлення ( відновлення) меж земельної ділянки в натурі ( на місцевості) на  земельну  ділянку  орієнтовною площею 0,0730 га</w:t>
      </w:r>
      <w:r w:rsidRPr="000C2967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</w:rPr>
        <w:t xml:space="preserve">,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пров. Героїв Майдану,7 </w:t>
      </w:r>
      <w:r>
        <w:rPr>
          <w:rFonts w:ascii="Times New Roman" w:hAnsi="Times New Roman" w:cs="Times New Roman"/>
          <w:sz w:val="28"/>
          <w:szCs w:val="28"/>
        </w:rPr>
        <w:t xml:space="preserve"> в м. Буча.</w:t>
      </w:r>
    </w:p>
    <w:p w:rsidR="00D2623E" w:rsidRPr="000C2967" w:rsidRDefault="00D2623E" w:rsidP="00D262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>Для виготовлення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 до суб'єктів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господарювання, що є виконавцями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землеустрою.</w:t>
      </w:r>
    </w:p>
    <w:p w:rsidR="00D2623E" w:rsidRPr="000C2967" w:rsidRDefault="00D2623E" w:rsidP="00D262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землеустрою, погоджену у відповідності до законодавства,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подати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до міської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ради.</w:t>
      </w:r>
    </w:p>
    <w:p w:rsidR="00D2623E" w:rsidRPr="000C2967" w:rsidRDefault="00D2623E" w:rsidP="00D2623E">
      <w:pPr>
        <w:rPr>
          <w:rFonts w:ascii="Times New Roman" w:hAnsi="Times New Roman" w:cs="Times New Roman"/>
          <w:b/>
          <w:sz w:val="28"/>
          <w:szCs w:val="28"/>
        </w:rPr>
      </w:pPr>
    </w:p>
    <w:p w:rsidR="00D2623E" w:rsidRPr="00337B16" w:rsidRDefault="00D2623E" w:rsidP="00D2623E"/>
    <w:p w:rsidR="00D2623E" w:rsidRDefault="00D2623E" w:rsidP="00D262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11D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E3"/>
    <w:rsid w:val="005957E3"/>
    <w:rsid w:val="00B227D5"/>
    <w:rsid w:val="00D2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13E3C-93A7-4D0D-8493-B12C15F2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2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2020-03-31T11:12:00Z</dcterms:created>
  <dcterms:modified xsi:type="dcterms:W3CDTF">2020-03-31T11:12:00Z</dcterms:modified>
</cp:coreProperties>
</file>